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0" w:rsidRPr="000C3BA1" w:rsidRDefault="000C3BA1" w:rsidP="002A7B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2A7BB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0C3BA1">
        <w:rPr>
          <w:rFonts w:ascii="Times New Roman" w:hAnsi="Times New Roman"/>
          <w:b/>
          <w:sz w:val="28"/>
          <w:szCs w:val="28"/>
          <w:lang w:eastAsia="ru-RU"/>
        </w:rPr>
        <w:t xml:space="preserve">Эссе « </w:t>
      </w:r>
      <w:proofErr w:type="gramStart"/>
      <w:r w:rsidRPr="000C3BA1">
        <w:rPr>
          <w:rFonts w:ascii="Times New Roman" w:hAnsi="Times New Roman"/>
          <w:b/>
          <w:sz w:val="28"/>
          <w:szCs w:val="28"/>
          <w:lang w:eastAsia="ru-RU"/>
        </w:rPr>
        <w:t>Я-</w:t>
      </w:r>
      <w:proofErr w:type="gramEnd"/>
      <w:r w:rsidRPr="000C3BA1">
        <w:rPr>
          <w:rFonts w:ascii="Times New Roman" w:hAnsi="Times New Roman"/>
          <w:b/>
          <w:sz w:val="28"/>
          <w:szCs w:val="28"/>
          <w:lang w:eastAsia="ru-RU"/>
        </w:rPr>
        <w:t xml:space="preserve"> учитель!»</w:t>
      </w:r>
    </w:p>
    <w:p w:rsidR="001125C0" w:rsidRPr="000C3BA1" w:rsidRDefault="001125C0" w:rsidP="002A7BB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Учитель! Он всегда  в дороге,</w:t>
      </w:r>
    </w:p>
    <w:p w:rsidR="001125C0" w:rsidRPr="000C3BA1" w:rsidRDefault="001125C0" w:rsidP="002A7BB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В заботах, поиске, тревоге,</w:t>
      </w:r>
    </w:p>
    <w:p w:rsidR="001125C0" w:rsidRDefault="001125C0" w:rsidP="002A7BB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И никогда покоя нет!</w:t>
      </w:r>
    </w:p>
    <w:p w:rsidR="002A7BBC" w:rsidRPr="000C3BA1" w:rsidRDefault="002A7BBC" w:rsidP="002A7BB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714A89" w:rsidRDefault="00714A89" w:rsidP="002A7B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2A7BBC">
        <w:rPr>
          <w:rFonts w:ascii="Times New Roman" w:hAnsi="Times New Roman"/>
          <w:i/>
          <w:sz w:val="28"/>
          <w:szCs w:val="28"/>
        </w:rPr>
        <w:t xml:space="preserve">  </w:t>
      </w:r>
      <w:r w:rsidR="000C3BA1">
        <w:rPr>
          <w:rFonts w:ascii="Times New Roman" w:hAnsi="Times New Roman"/>
          <w:sz w:val="28"/>
          <w:szCs w:val="28"/>
        </w:rPr>
        <w:t>Я –</w:t>
      </w:r>
      <w:r w:rsidR="002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BA1">
        <w:rPr>
          <w:rFonts w:ascii="Times New Roman" w:hAnsi="Times New Roman"/>
          <w:sz w:val="28"/>
          <w:szCs w:val="28"/>
        </w:rPr>
        <w:t>Хайруллина</w:t>
      </w:r>
      <w:proofErr w:type="spellEnd"/>
      <w:r w:rsidR="000C3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BA1">
        <w:rPr>
          <w:rFonts w:ascii="Times New Roman" w:hAnsi="Times New Roman"/>
          <w:sz w:val="28"/>
          <w:szCs w:val="28"/>
        </w:rPr>
        <w:t>Рузиля</w:t>
      </w:r>
      <w:proofErr w:type="spellEnd"/>
      <w:r w:rsidR="000C3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BA1">
        <w:rPr>
          <w:rFonts w:ascii="Times New Roman" w:hAnsi="Times New Roman"/>
          <w:sz w:val="28"/>
          <w:szCs w:val="28"/>
        </w:rPr>
        <w:t>Васигатовна</w:t>
      </w:r>
      <w:proofErr w:type="spellEnd"/>
      <w:proofErr w:type="gramStart"/>
      <w:r w:rsidR="000C3B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C3BA1">
        <w:rPr>
          <w:rFonts w:ascii="Times New Roman" w:hAnsi="Times New Roman"/>
          <w:sz w:val="28"/>
          <w:szCs w:val="28"/>
        </w:rPr>
        <w:t xml:space="preserve">учитель начальных классов МОБУ СОШ №2 </w:t>
      </w:r>
    </w:p>
    <w:p w:rsidR="001125C0" w:rsidRPr="002A7BBC" w:rsidRDefault="000C3BA1" w:rsidP="002A7B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71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Старобалтачево</w:t>
      </w:r>
      <w:r w:rsidR="001125C0" w:rsidRPr="000C3BA1">
        <w:rPr>
          <w:rFonts w:ascii="Times New Roman" w:hAnsi="Times New Roman"/>
          <w:sz w:val="28"/>
          <w:szCs w:val="28"/>
        </w:rPr>
        <w:t>. Общий п</w:t>
      </w:r>
      <w:r>
        <w:rPr>
          <w:rFonts w:ascii="Times New Roman" w:hAnsi="Times New Roman"/>
          <w:sz w:val="28"/>
          <w:szCs w:val="28"/>
        </w:rPr>
        <w:t>едагогический стаж составляет 18</w:t>
      </w:r>
      <w:r w:rsidR="001125C0" w:rsidRPr="000C3BA1">
        <w:rPr>
          <w:rFonts w:ascii="Times New Roman" w:hAnsi="Times New Roman"/>
          <w:sz w:val="28"/>
          <w:szCs w:val="28"/>
        </w:rPr>
        <w:t xml:space="preserve"> лет. В дан</w:t>
      </w:r>
      <w:r>
        <w:rPr>
          <w:rFonts w:ascii="Times New Roman" w:hAnsi="Times New Roman"/>
          <w:sz w:val="28"/>
          <w:szCs w:val="28"/>
        </w:rPr>
        <w:t>ном учебном заведении работаю 3 год</w:t>
      </w:r>
      <w:r w:rsidR="001125C0" w:rsidRPr="000C3BA1">
        <w:rPr>
          <w:rFonts w:ascii="Times New Roman" w:hAnsi="Times New Roman"/>
          <w:sz w:val="28"/>
          <w:szCs w:val="28"/>
        </w:rPr>
        <w:t>. Имею первую квалификационную категорию.</w:t>
      </w:r>
    </w:p>
    <w:p w:rsidR="001125C0" w:rsidRPr="000C3BA1" w:rsidRDefault="000C3BA1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199</w:t>
      </w:r>
      <w:r w:rsidR="001125C0" w:rsidRPr="000C3BA1">
        <w:rPr>
          <w:rFonts w:ascii="Times New Roman" w:hAnsi="Times New Roman"/>
          <w:sz w:val="28"/>
          <w:szCs w:val="28"/>
        </w:rPr>
        <w:t xml:space="preserve">7 года я получила распределение в </w:t>
      </w:r>
      <w:proofErr w:type="spellStart"/>
      <w:r>
        <w:rPr>
          <w:rFonts w:ascii="Times New Roman" w:hAnsi="Times New Roman"/>
          <w:sz w:val="28"/>
          <w:szCs w:val="28"/>
        </w:rPr>
        <w:t>Иликеевскую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начальную общеобразовательную школу.</w:t>
      </w:r>
      <w:r w:rsidRPr="000C3BA1">
        <w:rPr>
          <w:rFonts w:ascii="Times New Roman" w:hAnsi="Times New Roman"/>
          <w:sz w:val="28"/>
          <w:szCs w:val="28"/>
        </w:rPr>
        <w:t xml:space="preserve"> </w:t>
      </w:r>
      <w:r w:rsidR="001125C0" w:rsidRPr="000C3BA1">
        <w:rPr>
          <w:rFonts w:ascii="Times New Roman" w:hAnsi="Times New Roman"/>
          <w:sz w:val="28"/>
          <w:szCs w:val="28"/>
        </w:rPr>
        <w:t>И вот моя первая в жизни линейка, мои малыши - мой самый первый выпуск. Справлюсь ли, сумею?</w:t>
      </w:r>
      <w:r>
        <w:rPr>
          <w:rFonts w:ascii="Times New Roman" w:hAnsi="Times New Roman"/>
          <w:sz w:val="28"/>
          <w:szCs w:val="28"/>
        </w:rPr>
        <w:t xml:space="preserve"> На меня, девятнадца</w:t>
      </w:r>
      <w:r w:rsidR="001125C0" w:rsidRPr="000C3BA1">
        <w:rPr>
          <w:rFonts w:ascii="Times New Roman" w:hAnsi="Times New Roman"/>
          <w:sz w:val="28"/>
          <w:szCs w:val="28"/>
        </w:rPr>
        <w:t xml:space="preserve">тилетнюю, смотрят пары </w:t>
      </w:r>
      <w:proofErr w:type="spellStart"/>
      <w:r w:rsidR="001125C0" w:rsidRPr="000C3BA1">
        <w:rPr>
          <w:rFonts w:ascii="Times New Roman" w:hAnsi="Times New Roman"/>
          <w:sz w:val="28"/>
          <w:szCs w:val="28"/>
        </w:rPr>
        <w:t>голубых</w:t>
      </w:r>
      <w:proofErr w:type="spellEnd"/>
      <w:r w:rsidR="001125C0" w:rsidRPr="000C3BA1">
        <w:rPr>
          <w:rFonts w:ascii="Times New Roman" w:hAnsi="Times New Roman"/>
          <w:sz w:val="28"/>
          <w:szCs w:val="28"/>
        </w:rPr>
        <w:t xml:space="preserve">, карих, черных глаз: кто-то с интересом, кто-то с хитринкой, кто-то с удивлением. Те малыши и сейчас перед моими глазами. Первые слезы, ошибки, разговоры, споры. Наверное, если бы не эти дети – такие наивные, добрые, славные, душевные, в общем разные  - я не стала бы учителем. 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 xml:space="preserve"> Каждое первое сентября передо мной новые ученики. </w:t>
      </w:r>
      <w:proofErr w:type="gramStart"/>
      <w:r w:rsidRPr="000C3BA1">
        <w:rPr>
          <w:rFonts w:ascii="Times New Roman" w:hAnsi="Times New Roman"/>
          <w:sz w:val="28"/>
          <w:szCs w:val="28"/>
        </w:rPr>
        <w:t>Новые  или повзрослевшие</w:t>
      </w:r>
      <w:r w:rsidR="00714A89">
        <w:rPr>
          <w:rFonts w:ascii="Times New Roman" w:hAnsi="Times New Roman"/>
          <w:sz w:val="28"/>
          <w:szCs w:val="28"/>
        </w:rPr>
        <w:t xml:space="preserve"> </w:t>
      </w:r>
      <w:r w:rsidRPr="000C3BA1">
        <w:rPr>
          <w:rFonts w:ascii="Times New Roman" w:hAnsi="Times New Roman"/>
          <w:sz w:val="28"/>
          <w:szCs w:val="28"/>
        </w:rPr>
        <w:t>всего на три месяца?</w:t>
      </w:r>
      <w:proofErr w:type="gramEnd"/>
      <w:r w:rsidRPr="000C3BA1">
        <w:rPr>
          <w:rFonts w:ascii="Times New Roman" w:hAnsi="Times New Roman"/>
          <w:sz w:val="28"/>
          <w:szCs w:val="28"/>
        </w:rPr>
        <w:t xml:space="preserve"> Но все-таки новые. И начинается игра «Угадай, кто я?». Первый месяц осторожничаем с детьми, присматриваемся, наблюдаем, делаем свои выводы. А потом начинаем общаться как близкие люди, которые знают друг друга, доверяют. Меня начинают посвящать в свои маленькие радости, обиды. В свою очередь я общаюсь с детьми как с родными. Хвалю ли, ругаю ли, мне очень хочется, чтобы они росли хорошими людьми.      </w:t>
      </w:r>
    </w:p>
    <w:p w:rsidR="006921D2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 xml:space="preserve">Сама по натуре жизнерадостная, люблю, когда все вокруг настроены оптимистично. Я  сторонница дисциплины на уроке. Но радуюсь, когда вижу высоко поднятые руки и нетерпение в глазах. Желание ответить. Высказаться. Быть услышанным учителем. Ведь дети все разные. Одни открытые, другие, наоборот, как улитки – спрячутся в свою раковинку и молчок! </w:t>
      </w:r>
    </w:p>
    <w:p w:rsidR="006921D2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Тому, кто не постиг тайны нашей работы, она кажется будничной: тетради, журналы, уроки. А, по сути своей, она радостная, так как с нами рядом самые чистые, искренние и порядочные люди - н</w:t>
      </w:r>
      <w:r w:rsidR="00053111" w:rsidRPr="000C3BA1">
        <w:rPr>
          <w:rFonts w:ascii="Times New Roman" w:hAnsi="Times New Roman"/>
          <w:sz w:val="28"/>
          <w:szCs w:val="28"/>
        </w:rPr>
        <w:t>аши дети. Н</w:t>
      </w:r>
      <w:r w:rsidRPr="000C3BA1">
        <w:rPr>
          <w:rFonts w:ascii="Times New Roman" w:hAnsi="Times New Roman"/>
          <w:sz w:val="28"/>
          <w:szCs w:val="28"/>
        </w:rPr>
        <w:t>ам доверили самое дорогое - Ребёнка. Я люблю детей просто потому, что они дети. Без любви к своему делу, без любви к детям невозможно быть хорошим учителем. Педагог без любви к ребенку – все равно, что певец без голоса, музыкант без слуха, живописец без чувства цвета.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B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Быть первым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Поэтому я убеждена: несправедливый и равнодушный человек не может быть учителем. Наверное, потому и осталась учителем, </w:t>
      </w:r>
      <w:proofErr w:type="gramStart"/>
      <w:r w:rsidRPr="000C3BA1">
        <w:rPr>
          <w:rFonts w:ascii="Times New Roman" w:hAnsi="Times New Roman"/>
          <w:sz w:val="28"/>
          <w:szCs w:val="28"/>
          <w:lang w:eastAsia="ru-RU"/>
        </w:rPr>
        <w:t>несмотря</w:t>
      </w:r>
      <w:proofErr w:type="gramEnd"/>
      <w:r w:rsidRPr="000C3BA1">
        <w:rPr>
          <w:rFonts w:ascii="Times New Roman" w:hAnsi="Times New Roman"/>
          <w:sz w:val="28"/>
          <w:szCs w:val="28"/>
          <w:lang w:eastAsia="ru-RU"/>
        </w:rPr>
        <w:t xml:space="preserve"> на то, что есть профессии более «денежные» и менее «ответственные». Осталась, потому и иду по жизненному пути с порядочными и неравнодушными людьми – своими коллегами и, конечно же, с детьми – искренними и чистыми душами.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BA1">
        <w:rPr>
          <w:rFonts w:ascii="Times New Roman" w:hAnsi="Times New Roman"/>
          <w:sz w:val="28"/>
          <w:szCs w:val="28"/>
        </w:rPr>
        <w:t>Но сегодняшние дети отличаются от тех учеников, которых мы учили вчера. Да, наши «новые» дети сегодня другие, и нужно понимать, что их следует по-другому учить, иначе воспитывать, серьезнее относится к их здоровью. Современные дети перестали играть в коллективные «дворовые» игры. Их заменили телевизор и всевозможные компьютерные игры, да и само понятие  «свой двор»  практически ушло из нашей жизни.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 xml:space="preserve">Я стремлюсь создать такую атмосферу, такие условия, при которых детям захотелось бы узнать, открыть что-то, и они добивались бы этого.  </w:t>
      </w:r>
    </w:p>
    <w:p w:rsidR="001125C0" w:rsidRPr="000C3BA1" w:rsidRDefault="001125C0" w:rsidP="002A7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Поэтому в своей деятельности внедряю новые формы и средства обучения, использую интерактивные методы  и преподавание строю на диагностической основе, создавая благоприятные условия для сохранения психического и физического здоровья детей.</w:t>
      </w:r>
      <w:r w:rsidR="00714A89">
        <w:rPr>
          <w:rFonts w:ascii="Times New Roman" w:hAnsi="Times New Roman"/>
          <w:sz w:val="28"/>
          <w:szCs w:val="28"/>
        </w:rPr>
        <w:t xml:space="preserve"> </w:t>
      </w:r>
      <w:r w:rsidRPr="000C3BA1">
        <w:rPr>
          <w:rFonts w:ascii="Times New Roman" w:hAnsi="Times New Roman"/>
          <w:sz w:val="28"/>
          <w:szCs w:val="28"/>
        </w:rPr>
        <w:t xml:space="preserve">Учу детей не бояться задавать учителю и ребятам вопросы. И мы вместе ищем ответы. Часто вспоминаю слова К.Д. Ушинского: «Все, что усваивается человеком впоследствии, никогда не имеет той глубины, какой отличается все усвоенной в детские годы». </w:t>
      </w:r>
    </w:p>
    <w:p w:rsidR="002A7BBC" w:rsidRPr="000C3BA1" w:rsidRDefault="001125C0" w:rsidP="002A7B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>Еще одним важным аспектом своей работы считаю индивидуальный подхо</w:t>
      </w:r>
      <w:r w:rsidR="00F65856" w:rsidRPr="000C3BA1">
        <w:rPr>
          <w:rFonts w:ascii="Times New Roman" w:hAnsi="Times New Roman"/>
          <w:color w:val="000000"/>
          <w:sz w:val="28"/>
          <w:szCs w:val="28"/>
          <w:lang w:eastAsia="ru-RU"/>
        </w:rPr>
        <w:t>д к учащимся. Учебный процесс</w:t>
      </w:r>
      <w:r w:rsidR="00714A8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65856"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строю с учетом реальных учебных возможностей каждого ученика, позволяя каждому продвигаться в усвоении знаний оптимальным темпом. 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>Как классный руководитель стараюсь создать условия для развития многогранной творческой личности. Принимаем</w:t>
      </w:r>
      <w:r w:rsidR="00F65856"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активное участие в жизни школы</w:t>
      </w: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25C0" w:rsidRPr="000C3BA1" w:rsidRDefault="008A2F15" w:rsidP="000C3B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Опираясь на свой педагогический опыт</w:t>
      </w:r>
      <w:r w:rsidR="004B1B14" w:rsidRPr="000C3BA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14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B1B14" w:rsidRPr="000C3BA1">
        <w:rPr>
          <w:rFonts w:ascii="Times New Roman" w:hAnsi="Times New Roman"/>
          <w:color w:val="000000"/>
          <w:sz w:val="28"/>
          <w:szCs w:val="28"/>
          <w:lang w:eastAsia="ru-RU"/>
        </w:rPr>
        <w:t>могу с уверенностью сказать,</w:t>
      </w: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</w:t>
      </w:r>
      <w:r w:rsidR="004B1B14" w:rsidRPr="000C3BA1">
        <w:rPr>
          <w:rFonts w:ascii="Times New Roman" w:hAnsi="Times New Roman"/>
          <w:color w:val="000000"/>
          <w:sz w:val="28"/>
          <w:szCs w:val="28"/>
          <w:lang w:eastAsia="ru-RU"/>
        </w:rPr>
        <w:t>бы</w:t>
      </w:r>
      <w:r w:rsidR="00935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1FBB"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останавливаться на </w:t>
      </w:r>
      <w:proofErr w:type="gramStart"/>
      <w:r w:rsidRPr="000C3BA1">
        <w:rPr>
          <w:rFonts w:ascii="Times New Roman" w:hAnsi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="004B1B14" w:rsidRPr="000C3BA1"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="006F1FBB"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свою педагогическую деятельность построить</w:t>
      </w:r>
      <w:r w:rsidR="004B1B14" w:rsidRPr="000C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еще более ярко, увлекательно и познавательно. </w:t>
      </w:r>
      <w:bookmarkStart w:id="0" w:name="_GoBack"/>
      <w:bookmarkEnd w:id="0"/>
      <w:r w:rsidR="001125C0" w:rsidRPr="000C3BA1">
        <w:rPr>
          <w:rFonts w:ascii="Times New Roman" w:hAnsi="Times New Roman"/>
          <w:sz w:val="28"/>
          <w:szCs w:val="28"/>
        </w:rPr>
        <w:t xml:space="preserve">Свои размышления хотелось бы закончить словами замечательного человека, патриота и гражданина нашей страны   - поэта Муссы </w:t>
      </w:r>
      <w:proofErr w:type="spellStart"/>
      <w:r w:rsidR="001125C0" w:rsidRPr="000C3BA1">
        <w:rPr>
          <w:rFonts w:ascii="Times New Roman" w:hAnsi="Times New Roman"/>
          <w:sz w:val="28"/>
          <w:szCs w:val="28"/>
        </w:rPr>
        <w:t>Джалиля</w:t>
      </w:r>
      <w:proofErr w:type="spellEnd"/>
      <w:r w:rsidR="001125C0" w:rsidRPr="000C3BA1">
        <w:rPr>
          <w:rFonts w:ascii="Times New Roman" w:hAnsi="Times New Roman"/>
          <w:sz w:val="28"/>
          <w:szCs w:val="28"/>
        </w:rPr>
        <w:t>: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3BA1">
        <w:rPr>
          <w:rFonts w:ascii="Times New Roman" w:hAnsi="Times New Roman"/>
          <w:i/>
          <w:sz w:val="28"/>
          <w:szCs w:val="28"/>
        </w:rPr>
        <w:t>Пускай во всем, что совершаешь ты,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3BA1">
        <w:rPr>
          <w:rFonts w:ascii="Times New Roman" w:hAnsi="Times New Roman"/>
          <w:i/>
          <w:sz w:val="28"/>
          <w:szCs w:val="28"/>
        </w:rPr>
        <w:t>Проступит след душевной чистоты.</w:t>
      </w:r>
    </w:p>
    <w:p w:rsidR="001125C0" w:rsidRPr="000C3BA1" w:rsidRDefault="001125C0" w:rsidP="000C3B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C3BA1">
        <w:rPr>
          <w:rFonts w:ascii="Times New Roman" w:hAnsi="Times New Roman"/>
          <w:i/>
          <w:sz w:val="28"/>
          <w:szCs w:val="28"/>
          <w:lang w:eastAsia="ru-RU"/>
        </w:rPr>
        <w:t>Учитель – это не просто профессия, а целая жизнь!</w:t>
      </w:r>
    </w:p>
    <w:p w:rsidR="001125C0" w:rsidRPr="000C3BA1" w:rsidRDefault="001125C0" w:rsidP="000C3B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BA1">
        <w:rPr>
          <w:rFonts w:ascii="Times New Roman" w:hAnsi="Times New Roman"/>
          <w:sz w:val="28"/>
          <w:szCs w:val="28"/>
          <w:lang w:eastAsia="ru-RU"/>
        </w:rPr>
        <w:t>Конечно, учитель не Бог, не великий мудрец и не может вершить судьбы и предопределять будущее. Но педагог – непосредственный её участник и забывать об этом нельзя. Ни на минуту.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Я люблю свою профессию, горжусь ею.  Поразмышляв обо всем, прихожу к выводу, что я – счастливый человек: у меня замечательная семья, любимая профессия…. И завтра я опять иду в школу…</w:t>
      </w:r>
    </w:p>
    <w:p w:rsidR="001125C0" w:rsidRPr="000C3BA1" w:rsidRDefault="001125C0" w:rsidP="000C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A89" w:rsidRPr="00714A89" w:rsidRDefault="002A7BBC" w:rsidP="00714A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8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14A89" w:rsidRPr="00714A8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14A89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="00714A89" w:rsidRPr="00714A89">
        <w:rPr>
          <w:rFonts w:ascii="Times New Roman" w:hAnsi="Times New Roman"/>
          <w:b/>
          <w:sz w:val="28"/>
          <w:szCs w:val="28"/>
        </w:rPr>
        <w:t>Хайруллина</w:t>
      </w:r>
      <w:proofErr w:type="spellEnd"/>
      <w:r w:rsidR="00714A89" w:rsidRPr="00714A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4A89" w:rsidRPr="00714A89">
        <w:rPr>
          <w:rFonts w:ascii="Times New Roman" w:hAnsi="Times New Roman"/>
          <w:b/>
          <w:sz w:val="28"/>
          <w:szCs w:val="28"/>
        </w:rPr>
        <w:t>Рузиля</w:t>
      </w:r>
      <w:proofErr w:type="spellEnd"/>
      <w:r w:rsidR="00714A89" w:rsidRPr="00714A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4A89" w:rsidRPr="00714A89">
        <w:rPr>
          <w:rFonts w:ascii="Times New Roman" w:hAnsi="Times New Roman"/>
          <w:b/>
          <w:sz w:val="28"/>
          <w:szCs w:val="28"/>
        </w:rPr>
        <w:t>Васигатовна</w:t>
      </w:r>
      <w:proofErr w:type="spellEnd"/>
      <w:r w:rsidR="00714A89" w:rsidRPr="00714A89">
        <w:rPr>
          <w:rFonts w:ascii="Times New Roman" w:hAnsi="Times New Roman"/>
          <w:b/>
          <w:sz w:val="28"/>
          <w:szCs w:val="28"/>
        </w:rPr>
        <w:t xml:space="preserve"> </w:t>
      </w:r>
    </w:p>
    <w:p w:rsidR="00714A89" w:rsidRPr="00714A89" w:rsidRDefault="00714A89" w:rsidP="002A7B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8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A7BBC" w:rsidRPr="00714A89">
        <w:rPr>
          <w:rFonts w:ascii="Times New Roman" w:hAnsi="Times New Roman"/>
          <w:b/>
          <w:sz w:val="28"/>
          <w:szCs w:val="28"/>
        </w:rPr>
        <w:t>у</w:t>
      </w:r>
      <w:r w:rsidR="001125C0" w:rsidRPr="00714A89">
        <w:rPr>
          <w:rFonts w:ascii="Times New Roman" w:hAnsi="Times New Roman"/>
          <w:b/>
          <w:sz w:val="28"/>
          <w:szCs w:val="28"/>
        </w:rPr>
        <w:t xml:space="preserve">читель начальных классов </w:t>
      </w:r>
      <w:r w:rsidRPr="00714A89">
        <w:rPr>
          <w:rFonts w:ascii="Times New Roman" w:hAnsi="Times New Roman"/>
          <w:b/>
          <w:sz w:val="28"/>
          <w:szCs w:val="28"/>
        </w:rPr>
        <w:t>МОБУ СОШ №2с.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A89">
        <w:rPr>
          <w:rFonts w:ascii="Times New Roman" w:hAnsi="Times New Roman"/>
          <w:b/>
          <w:sz w:val="28"/>
          <w:szCs w:val="28"/>
        </w:rPr>
        <w:t>Старобалтачево</w:t>
      </w:r>
    </w:p>
    <w:p w:rsidR="001125C0" w:rsidRPr="00714A89" w:rsidRDefault="00714A89" w:rsidP="002A7B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8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1125C0" w:rsidRPr="000C3BA1" w:rsidRDefault="001125C0" w:rsidP="000C3B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125C0" w:rsidRPr="000C3BA1" w:rsidSect="002A7BB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8B"/>
    <w:rsid w:val="00013836"/>
    <w:rsid w:val="00016E84"/>
    <w:rsid w:val="00053111"/>
    <w:rsid w:val="0007620E"/>
    <w:rsid w:val="000C3BA1"/>
    <w:rsid w:val="000D18DB"/>
    <w:rsid w:val="001125C0"/>
    <w:rsid w:val="00172778"/>
    <w:rsid w:val="001F042A"/>
    <w:rsid w:val="002A7BBC"/>
    <w:rsid w:val="003A6F22"/>
    <w:rsid w:val="004554F9"/>
    <w:rsid w:val="004B1B14"/>
    <w:rsid w:val="004F7FCF"/>
    <w:rsid w:val="00527B80"/>
    <w:rsid w:val="0053738B"/>
    <w:rsid w:val="005409DD"/>
    <w:rsid w:val="006921D2"/>
    <w:rsid w:val="006F1FBB"/>
    <w:rsid w:val="00714A89"/>
    <w:rsid w:val="007734BC"/>
    <w:rsid w:val="0084739C"/>
    <w:rsid w:val="008A2F15"/>
    <w:rsid w:val="008B54A4"/>
    <w:rsid w:val="009267D5"/>
    <w:rsid w:val="009351B2"/>
    <w:rsid w:val="00941785"/>
    <w:rsid w:val="009C12F1"/>
    <w:rsid w:val="009F7C18"/>
    <w:rsid w:val="00A761D7"/>
    <w:rsid w:val="00A926F9"/>
    <w:rsid w:val="00AC32EA"/>
    <w:rsid w:val="00AE6C30"/>
    <w:rsid w:val="00BE73FB"/>
    <w:rsid w:val="00CD4AFE"/>
    <w:rsid w:val="00D02832"/>
    <w:rsid w:val="00DF503D"/>
    <w:rsid w:val="00E12294"/>
    <w:rsid w:val="00E3235F"/>
    <w:rsid w:val="00E87214"/>
    <w:rsid w:val="00EC1FCD"/>
    <w:rsid w:val="00F31EDB"/>
    <w:rsid w:val="00F65856"/>
    <w:rsid w:val="00F6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7FCF"/>
    <w:pPr>
      <w:spacing w:before="120" w:after="216" w:line="36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dcterms:created xsi:type="dcterms:W3CDTF">2014-12-01T17:13:00Z</dcterms:created>
  <dcterms:modified xsi:type="dcterms:W3CDTF">2015-12-16T11:17:00Z</dcterms:modified>
</cp:coreProperties>
</file>