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2" w:rsidRDefault="002F08AD" w:rsidP="002F08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 – </w:t>
      </w:r>
      <w:r w:rsidR="00007872">
        <w:rPr>
          <w:rFonts w:ascii="Times New Roman" w:hAnsi="Times New Roman"/>
          <w:sz w:val="28"/>
          <w:szCs w:val="28"/>
        </w:rPr>
        <w:t>учитель</w:t>
      </w:r>
    </w:p>
    <w:p w:rsidR="00007872" w:rsidRDefault="00007872" w:rsidP="002F08AD">
      <w:pPr>
        <w:pStyle w:val="a3"/>
        <w:spacing w:line="36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вечные дороги!</w:t>
      </w:r>
    </w:p>
    <w:p w:rsidR="00007872" w:rsidRDefault="00007872" w:rsidP="002F08AD">
      <w:pPr>
        <w:pStyle w:val="a3"/>
        <w:spacing w:line="36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выбирай, куда идти.</w:t>
      </w:r>
    </w:p>
    <w:p w:rsidR="00007872" w:rsidRDefault="00007872" w:rsidP="002F08AD">
      <w:pPr>
        <w:pStyle w:val="a3"/>
        <w:spacing w:line="36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Зовёт за дальние пороги</w:t>
      </w:r>
    </w:p>
    <w:p w:rsidR="00007872" w:rsidRDefault="00007872" w:rsidP="002F08AD">
      <w:pPr>
        <w:pStyle w:val="a3"/>
        <w:spacing w:line="36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Сиянье Млечного пути.</w:t>
      </w:r>
    </w:p>
    <w:p w:rsidR="00007872" w:rsidRDefault="00007872" w:rsidP="002F08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«дорога жизни»? Этот вопрос задают все поколения, ибо он является одним из самых актуальных и сложных вопросов, на который предстоит ответить каждому человеку в своей жизни.  Под словами «дорога жизни» я понимаю тот путь, который должен выбрать каждый человек и по которому ему предстоит шагать в течение жизни.  У всех юношей и девушек наступает момент, </w:t>
      </w:r>
      <w:r w:rsidR="00B56B7D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 xml:space="preserve">они должны выбрать дорогу, по которой пойдут для осуществления своей мечты. Эта дорога, как и вся жизнь, объемна: у нее много пластов, и первый начинается с вопроса: для чего и для кого ты собираешься трудиться? </w:t>
      </w:r>
    </w:p>
    <w:p w:rsidR="00007872" w:rsidRDefault="00007872" w:rsidP="002F08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путь во многом зависит от цели, котор</w:t>
      </w:r>
      <w:r w:rsidR="00EC36F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является компасом на жизненном пути.  Кто-то хочет богатства, иные – славы и авторитета, третьи – творчества. А как поступить тем, кто захочет иметь </w:t>
      </w:r>
      <w:r w:rsidR="00B56B7D">
        <w:rPr>
          <w:rFonts w:ascii="Times New Roman" w:hAnsi="Times New Roman"/>
          <w:sz w:val="28"/>
          <w:szCs w:val="28"/>
        </w:rPr>
        <w:t>все</w:t>
      </w:r>
      <w:r w:rsidR="00B5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сразу. Думаю, </w:t>
      </w:r>
      <w:r w:rsidR="00EC36F8">
        <w:rPr>
          <w:rFonts w:ascii="Times New Roman" w:hAnsi="Times New Roman"/>
          <w:sz w:val="28"/>
          <w:szCs w:val="28"/>
        </w:rPr>
        <w:t>что для</w:t>
      </w:r>
      <w:r>
        <w:rPr>
          <w:rFonts w:ascii="Times New Roman" w:hAnsi="Times New Roman"/>
          <w:sz w:val="28"/>
          <w:szCs w:val="28"/>
        </w:rPr>
        <w:t xml:space="preserve"> учител</w:t>
      </w:r>
      <w:r w:rsidR="00EC36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богатство</w:t>
      </w:r>
      <w:r w:rsidR="00EC36F8">
        <w:rPr>
          <w:rFonts w:ascii="Times New Roman" w:hAnsi="Times New Roman"/>
          <w:sz w:val="28"/>
          <w:szCs w:val="28"/>
        </w:rPr>
        <w:t>, во-первых,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36F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ученики: каждый со своим характером, интересами, способностями, тал</w:t>
      </w:r>
      <w:r w:rsidR="00EC36F8">
        <w:rPr>
          <w:rFonts w:ascii="Times New Roman" w:hAnsi="Times New Roman"/>
          <w:sz w:val="28"/>
          <w:szCs w:val="28"/>
        </w:rPr>
        <w:t>антами,</w:t>
      </w:r>
      <w:r>
        <w:rPr>
          <w:rFonts w:ascii="Times New Roman" w:hAnsi="Times New Roman"/>
          <w:sz w:val="28"/>
          <w:szCs w:val="28"/>
        </w:rPr>
        <w:t xml:space="preserve"> слава и </w:t>
      </w:r>
      <w:r w:rsidR="00EC36F8">
        <w:rPr>
          <w:rFonts w:ascii="Times New Roman" w:hAnsi="Times New Roman"/>
          <w:sz w:val="28"/>
          <w:szCs w:val="28"/>
        </w:rPr>
        <w:t xml:space="preserve">авторитет учеников их родителей, во-вторых, – творчество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="00EC36F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всей деятельности: уроках, мероприятиях, праздниках.</w:t>
      </w:r>
    </w:p>
    <w:p w:rsidR="00007872" w:rsidRDefault="00007872" w:rsidP="002F08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учитель! Думаю, профессия учителя – одна из самых почетных и в то же время очень ответственных профессий на Земле. На учителе лежит большой круг ответственности за </w:t>
      </w:r>
      <w:r w:rsidR="00EC36F8">
        <w:rPr>
          <w:rFonts w:ascii="Times New Roman" w:hAnsi="Times New Roman"/>
          <w:sz w:val="28"/>
          <w:szCs w:val="28"/>
        </w:rPr>
        <w:t>обучение и воспитани</w:t>
      </w:r>
      <w:r>
        <w:rPr>
          <w:rFonts w:ascii="Times New Roman" w:hAnsi="Times New Roman"/>
          <w:sz w:val="28"/>
          <w:szCs w:val="28"/>
        </w:rPr>
        <w:t xml:space="preserve">е молодого поколения, формирование будущего страны. Профессия </w:t>
      </w:r>
      <w:r w:rsidR="00EC36F8">
        <w:rPr>
          <w:rFonts w:ascii="Times New Roman" w:hAnsi="Times New Roman"/>
          <w:sz w:val="28"/>
          <w:szCs w:val="28"/>
        </w:rPr>
        <w:t>педагога</w:t>
      </w:r>
      <w:r w:rsidR="00B56B7D">
        <w:rPr>
          <w:rFonts w:ascii="Times New Roman" w:hAnsi="Times New Roman"/>
          <w:sz w:val="28"/>
          <w:szCs w:val="28"/>
        </w:rPr>
        <w:t xml:space="preserve"> очень важна и ценна</w:t>
      </w:r>
      <w:r>
        <w:rPr>
          <w:rFonts w:ascii="Times New Roman" w:hAnsi="Times New Roman"/>
          <w:sz w:val="28"/>
          <w:szCs w:val="28"/>
        </w:rPr>
        <w:t xml:space="preserve"> для каждого из нас. Ведь именно </w:t>
      </w:r>
      <w:r w:rsidR="00EC36F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научил нас писать первое слово, читать книги.</w:t>
      </w:r>
    </w:p>
    <w:p w:rsidR="00007872" w:rsidRDefault="00007872" w:rsidP="002F08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задаю себе вопрос: </w:t>
      </w:r>
      <w:r w:rsidR="00EC36F8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очему </w:t>
      </w:r>
      <w:r w:rsidR="00EC36F8">
        <w:rPr>
          <w:rFonts w:ascii="Times New Roman" w:hAnsi="Times New Roman"/>
          <w:sz w:val="28"/>
          <w:szCs w:val="28"/>
        </w:rPr>
        <w:t>я  учитель, ведь</w:t>
      </w:r>
      <w:r>
        <w:rPr>
          <w:rFonts w:ascii="Times New Roman" w:hAnsi="Times New Roman"/>
          <w:sz w:val="28"/>
          <w:szCs w:val="28"/>
        </w:rPr>
        <w:t xml:space="preserve"> в наше время очень мало тех, кто идет работать в школу от души, зная, что это нелегкое «ремесло»?</w:t>
      </w:r>
      <w:r w:rsidR="00EC36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Ответ </w:t>
      </w:r>
      <w:r w:rsidR="00EC36F8">
        <w:rPr>
          <w:rFonts w:ascii="Times New Roman" w:hAnsi="Times New Roman"/>
          <w:sz w:val="28"/>
          <w:szCs w:val="28"/>
        </w:rPr>
        <w:t>нахожу в следующих</w:t>
      </w:r>
      <w:r>
        <w:rPr>
          <w:rFonts w:ascii="Times New Roman" w:hAnsi="Times New Roman"/>
          <w:sz w:val="28"/>
          <w:szCs w:val="28"/>
        </w:rPr>
        <w:t xml:space="preserve"> мотив</w:t>
      </w:r>
      <w:r w:rsidR="00EC36F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:</w:t>
      </w:r>
    </w:p>
    <w:p w:rsidR="00007872" w:rsidRDefault="00007872" w:rsidP="002F08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Желание посвятить себя школе. Этот мотив идет от наставников самих учителей. Такие же добрые и чуткие наставники были и у меня. Мне нравились не только предметы, которые они преподают, но, самое главное, их </w:t>
      </w:r>
      <w:r w:rsidR="00B56B7D">
        <w:rPr>
          <w:rFonts w:ascii="Times New Roman" w:hAnsi="Times New Roman"/>
          <w:sz w:val="28"/>
          <w:szCs w:val="28"/>
        </w:rPr>
        <w:t xml:space="preserve">человеческие </w:t>
      </w:r>
      <w:r>
        <w:rPr>
          <w:rFonts w:ascii="Times New Roman" w:hAnsi="Times New Roman"/>
          <w:sz w:val="28"/>
          <w:szCs w:val="28"/>
        </w:rPr>
        <w:t>качества: душевная доброта, знание предмета, эрудиция, справедливость и многое другое.</w:t>
      </w:r>
    </w:p>
    <w:p w:rsidR="00007872" w:rsidRDefault="00007872" w:rsidP="002F08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совершенствоваться. Думаю, каждый учитель должен заниматься самосовершенствованием: читать специализированную литературу, принимать участие в разных конкурсах, быть готовым к повышению квалификации и профессиональному развитию.</w:t>
      </w:r>
    </w:p>
    <w:p w:rsidR="00007872" w:rsidRDefault="00007872" w:rsidP="002F08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работать с детьми. Есть замечательные строки стихотворения:</w:t>
      </w:r>
      <w:r>
        <w:t xml:space="preserve"> </w:t>
      </w:r>
    </w:p>
    <w:p w:rsidR="00007872" w:rsidRDefault="00007872" w:rsidP="002F08AD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ребенка – чистая слеза,</w:t>
      </w:r>
    </w:p>
    <w:p w:rsidR="00007872" w:rsidRDefault="00007872" w:rsidP="002F08AD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и тепло, и свет, и откровение,</w:t>
      </w:r>
    </w:p>
    <w:p w:rsidR="00007872" w:rsidRDefault="00007872" w:rsidP="002F08AD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искренность, доверие в глазах!</w:t>
      </w:r>
    </w:p>
    <w:p w:rsidR="00007872" w:rsidRDefault="00007872" w:rsidP="002F08AD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ожиданье доброго общения!</w:t>
      </w:r>
    </w:p>
    <w:p w:rsidR="00007872" w:rsidRDefault="00007872" w:rsidP="002F08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детей – это место, где каждый день происходят интересные события и глобальные потрясения, великие открытия и удивительные тайны. Это мой мир! И в этом мире необходимо  создать все условия для  развития творческого потенциала ученика, всё, чтобы каждый ребёнок был доволен собой и готовился к жизни, которая  ждёт его за порогом школы</w:t>
      </w:r>
    </w:p>
    <w:p w:rsidR="002F08AD" w:rsidRDefault="00007872" w:rsidP="002F08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творить.  Профессия учителя требует, как правило, педагогического образования и желани</w:t>
      </w:r>
      <w:r w:rsidR="00B56B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творить, открывать, развиваться. </w:t>
      </w:r>
    </w:p>
    <w:p w:rsidR="007338B8" w:rsidRDefault="00007872" w:rsidP="002F08AD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Жизнь сложна, но надо всегда помнить, что нет тумана, из которого не было бы выхода, главное – держаться и идти вперёд, ощущать свою силу, творить добро, быть стойким, ибо стойкость характера порою приносит человеку такие радости, которые превыше всех благ судьбы. Мы отыскиваем свой путь посредством проб и ошибок, строя свою дорогу позади себя по мере того, как мы продвинулись вперёд. Поэтому лишь трудясь, заботясь о других, стремясь побороть себя, мы сможем найти и достойно пройти свой путь жизни.</w:t>
      </w:r>
    </w:p>
    <w:sectPr w:rsidR="0073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93F"/>
    <w:multiLevelType w:val="hybridMultilevel"/>
    <w:tmpl w:val="59E037BA"/>
    <w:lvl w:ilvl="0" w:tplc="83920D3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4"/>
    <w:rsid w:val="00007872"/>
    <w:rsid w:val="002F08AD"/>
    <w:rsid w:val="003F4D34"/>
    <w:rsid w:val="007338B8"/>
    <w:rsid w:val="00B56B7D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2015-02-12T19:34:00Z</cp:lastPrinted>
  <dcterms:created xsi:type="dcterms:W3CDTF">2015-02-09T19:08:00Z</dcterms:created>
  <dcterms:modified xsi:type="dcterms:W3CDTF">2015-02-13T08:05:00Z</dcterms:modified>
</cp:coreProperties>
</file>